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B445" w14:textId="77777777" w:rsidR="00CF40A8" w:rsidRPr="005A4AD1" w:rsidRDefault="005A4AD1">
      <w:pPr>
        <w:rPr>
          <w:b/>
          <w:u w:val="single"/>
        </w:rPr>
      </w:pPr>
      <w:r w:rsidRPr="005A4AD1">
        <w:rPr>
          <w:b/>
          <w:u w:val="single"/>
        </w:rPr>
        <w:t>Project Template:</w:t>
      </w:r>
    </w:p>
    <w:p w14:paraId="234272E4" w14:textId="77777777" w:rsidR="005A4AD1" w:rsidRDefault="005A4AD1"/>
    <w:p w14:paraId="473E54AB" w14:textId="77777777" w:rsidR="005A4AD1" w:rsidRDefault="005A4AD1">
      <w:r>
        <w:t xml:space="preserve">Name of Course: </w:t>
      </w:r>
    </w:p>
    <w:p w14:paraId="3D42F4AB" w14:textId="77777777" w:rsidR="005A4AD1" w:rsidRDefault="005A4AD1"/>
    <w:p w14:paraId="4CB12813" w14:textId="77777777" w:rsidR="005A4AD1" w:rsidRDefault="005A4AD1">
      <w:r>
        <w:t>Discipline: (i.e. Human Resources, Management, Exercise Science)</w:t>
      </w:r>
    </w:p>
    <w:p w14:paraId="435B4695" w14:textId="77777777" w:rsidR="005A4AD1" w:rsidRDefault="005A4AD1"/>
    <w:p w14:paraId="1FAF8844" w14:textId="77777777" w:rsidR="005A4AD1" w:rsidRDefault="005A4AD1">
      <w:r>
        <w:t>Type of Organization to Target: (non-profit, small business, government agency)</w:t>
      </w:r>
    </w:p>
    <w:p w14:paraId="2C0B4CC8" w14:textId="77777777" w:rsidR="005A4AD1" w:rsidRDefault="005A4AD1"/>
    <w:p w14:paraId="488D5159" w14:textId="77777777" w:rsidR="005A4AD1" w:rsidRDefault="005A4AD1">
      <w:r>
        <w:t>Duration of Project: (semester? Multi-semester?)</w:t>
      </w:r>
    </w:p>
    <w:p w14:paraId="7076A21D" w14:textId="77777777" w:rsidR="005A4AD1" w:rsidRDefault="005A4AD1"/>
    <w:p w14:paraId="12362A20" w14:textId="77777777" w:rsidR="005A4AD1" w:rsidRDefault="005A4AD1">
      <w:r>
        <w:t>Assessment Methods throughout Project: (“touchpoints” and final project)</w:t>
      </w:r>
    </w:p>
    <w:p w14:paraId="42FABD34" w14:textId="77777777" w:rsidR="005A4AD1" w:rsidRDefault="005A4AD1"/>
    <w:p w14:paraId="28395AD8" w14:textId="77777777" w:rsidR="005A4AD1" w:rsidRDefault="005A4AD1"/>
    <w:p w14:paraId="3B5ED9F9" w14:textId="77777777" w:rsidR="005A4AD1" w:rsidRDefault="005A4AD1"/>
    <w:p w14:paraId="40DD0690" w14:textId="77777777" w:rsidR="005A4AD1" w:rsidRDefault="005A4AD1">
      <w:r>
        <w:t>Student Teams or Individuals:</w:t>
      </w:r>
    </w:p>
    <w:p w14:paraId="7A51ABBC" w14:textId="77777777" w:rsidR="005A4AD1" w:rsidRDefault="005A4AD1"/>
    <w:p w14:paraId="2A363AF1" w14:textId="77777777" w:rsidR="005A4AD1" w:rsidRDefault="005A4AD1">
      <w:r>
        <w:t>Goals of the Project:</w:t>
      </w:r>
    </w:p>
    <w:p w14:paraId="7D7FFBE6" w14:textId="77777777" w:rsidR="005A4AD1" w:rsidRDefault="005A4AD1"/>
    <w:p w14:paraId="31EFAA48" w14:textId="77777777" w:rsidR="005A4AD1" w:rsidRDefault="005A4AD1"/>
    <w:p w14:paraId="52644C38" w14:textId="77777777" w:rsidR="005A4AD1" w:rsidRDefault="005A4AD1"/>
    <w:p w14:paraId="6CCCE5CB" w14:textId="77777777" w:rsidR="005A4AD1" w:rsidRDefault="005A4AD1">
      <w:r>
        <w:t>Ideal Outcomes for Students:</w:t>
      </w:r>
    </w:p>
    <w:p w14:paraId="0B989AB4" w14:textId="77777777" w:rsidR="005A4AD1" w:rsidRDefault="005A4AD1"/>
    <w:p w14:paraId="7873ABE7" w14:textId="77777777" w:rsidR="005A4AD1" w:rsidRDefault="005A4AD1"/>
    <w:p w14:paraId="0896A5D2" w14:textId="77777777" w:rsidR="005A4AD1" w:rsidRDefault="005A4AD1">
      <w:r>
        <w:t>How will the Business be evaluated?</w:t>
      </w:r>
    </w:p>
    <w:p w14:paraId="16642828" w14:textId="77777777" w:rsidR="005A4AD1" w:rsidRDefault="005A4AD1"/>
    <w:p w14:paraId="1B654938" w14:textId="77777777" w:rsidR="005A4AD1" w:rsidRDefault="005A4AD1"/>
    <w:p w14:paraId="17B6B626" w14:textId="77777777" w:rsidR="005A4AD1" w:rsidRDefault="005A4AD1">
      <w:r>
        <w:t>How will the partnership benefit the business/non-profit/agency?</w:t>
      </w:r>
    </w:p>
    <w:p w14:paraId="57768A3F" w14:textId="77777777" w:rsidR="005A4AD1" w:rsidRDefault="005A4AD1"/>
    <w:sectPr w:rsidR="005A4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19D7" w14:textId="77777777" w:rsidR="00B94848" w:rsidRDefault="00B94848" w:rsidP="00B94848">
      <w:pPr>
        <w:spacing w:after="0" w:line="240" w:lineRule="auto"/>
      </w:pPr>
      <w:r>
        <w:separator/>
      </w:r>
    </w:p>
  </w:endnote>
  <w:endnote w:type="continuationSeparator" w:id="0">
    <w:p w14:paraId="7B28A0A5" w14:textId="77777777" w:rsidR="00B94848" w:rsidRDefault="00B94848" w:rsidP="00B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80DB" w14:textId="77777777" w:rsidR="00B94848" w:rsidRDefault="00B94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C237" w14:textId="3AF8089A" w:rsidR="00B94848" w:rsidRPr="00B94848" w:rsidRDefault="00B94848">
    <w:pPr>
      <w:pStyle w:val="Footer"/>
      <w:rPr>
        <w:sz w:val="18"/>
        <w:szCs w:val="18"/>
      </w:rPr>
    </w:pPr>
    <w:bookmarkStart w:id="0" w:name="_GoBack"/>
    <w:r w:rsidRPr="00B94848">
      <w:rPr>
        <w:sz w:val="18"/>
        <w:szCs w:val="18"/>
      </w:rPr>
      <w:t>Created by Dr. Stephanie J. Adam, California University of PA for Lilly-Bethesda Conference May 30, 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8D0D" w14:textId="77777777" w:rsidR="00B94848" w:rsidRDefault="00B94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74114" w14:textId="77777777" w:rsidR="00B94848" w:rsidRDefault="00B94848" w:rsidP="00B94848">
      <w:pPr>
        <w:spacing w:after="0" w:line="240" w:lineRule="auto"/>
      </w:pPr>
      <w:r>
        <w:separator/>
      </w:r>
    </w:p>
  </w:footnote>
  <w:footnote w:type="continuationSeparator" w:id="0">
    <w:p w14:paraId="586F7918" w14:textId="77777777" w:rsidR="00B94848" w:rsidRDefault="00B94848" w:rsidP="00B9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A404" w14:textId="77777777" w:rsidR="00B94848" w:rsidRDefault="00B94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7BBE" w14:textId="77777777" w:rsidR="00B94848" w:rsidRDefault="00B94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ED7A" w14:textId="77777777" w:rsidR="00B94848" w:rsidRDefault="00B94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1"/>
    <w:rsid w:val="005A4AD1"/>
    <w:rsid w:val="00A96648"/>
    <w:rsid w:val="00B46C05"/>
    <w:rsid w:val="00B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BAD8"/>
  <w15:chartTrackingRefBased/>
  <w15:docId w15:val="{841B7938-7372-41C4-AD3C-22CE6F0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48"/>
  </w:style>
  <w:style w:type="paragraph" w:styleId="Footer">
    <w:name w:val="footer"/>
    <w:basedOn w:val="Normal"/>
    <w:link w:val="FooterChar"/>
    <w:uiPriority w:val="99"/>
    <w:unhideWhenUsed/>
    <w:rsid w:val="00B9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Stephanie</dc:creator>
  <cp:keywords/>
  <dc:description/>
  <cp:lastModifiedBy>Adam, Stephanie</cp:lastModifiedBy>
  <cp:revision>2</cp:revision>
  <dcterms:created xsi:type="dcterms:W3CDTF">2019-05-13T18:04:00Z</dcterms:created>
  <dcterms:modified xsi:type="dcterms:W3CDTF">2019-05-13T18:09:00Z</dcterms:modified>
</cp:coreProperties>
</file>